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65054" w14:textId="77777777" w:rsidR="0087754C" w:rsidRDefault="00841C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0540EE10" wp14:editId="26F9A11F">
            <wp:extent cx="6101715" cy="16675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166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4"/>
          <w:szCs w:val="44"/>
        </w:rPr>
        <w:t>PROTOKOLL</w:t>
      </w:r>
    </w:p>
    <w:p w14:paraId="6C2471F7" w14:textId="77777777" w:rsidR="0087754C" w:rsidRDefault="00841C33">
      <w:pPr>
        <w:widowControl w:val="0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Fört vid årsmötet 28 februari 2024</w:t>
      </w:r>
    </w:p>
    <w:p w14:paraId="4D350D8F" w14:textId="77777777" w:rsidR="0087754C" w:rsidRDefault="00841C33">
      <w:pPr>
        <w:widowControl w:val="0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Mariedalsstugan, Borås</w:t>
      </w:r>
    </w:p>
    <w:p w14:paraId="07561878" w14:textId="77777777" w:rsidR="0087754C" w:rsidRDefault="0087754C">
      <w:pPr>
        <w:widowControl w:val="0"/>
        <w:spacing w:line="240" w:lineRule="auto"/>
        <w:rPr>
          <w:sz w:val="32"/>
          <w:szCs w:val="32"/>
        </w:rPr>
      </w:pPr>
    </w:p>
    <w:p w14:paraId="0CF56E31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Ordförande Roger Saxlöv hälsade de närvarande 45 medlemmarna välkomna och öppnade mötet.</w:t>
      </w:r>
    </w:p>
    <w:p w14:paraId="3E9102ED" w14:textId="77777777" w:rsidR="0087754C" w:rsidRDefault="0087754C">
      <w:pPr>
        <w:widowControl w:val="0"/>
        <w:spacing w:line="240" w:lineRule="auto"/>
        <w:rPr>
          <w:sz w:val="28"/>
          <w:szCs w:val="28"/>
        </w:rPr>
      </w:pPr>
    </w:p>
    <w:p w14:paraId="5C2A0F9E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parentation hölls för de medlemmar som avlidit under året.</w:t>
      </w:r>
    </w:p>
    <w:p w14:paraId="54A61237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02159E74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Till att justera dagens protokoll utsågs Anders </w:t>
      </w:r>
      <w:proofErr w:type="spellStart"/>
      <w:r>
        <w:rPr>
          <w:sz w:val="28"/>
          <w:szCs w:val="28"/>
        </w:rPr>
        <w:t>Svenwall</w:t>
      </w:r>
      <w:proofErr w:type="spellEnd"/>
      <w:r>
        <w:rPr>
          <w:sz w:val="28"/>
          <w:szCs w:val="28"/>
        </w:rPr>
        <w:t xml:space="preserve"> och Jan Ekman. </w:t>
      </w:r>
    </w:p>
    <w:p w14:paraId="126C6CC9" w14:textId="77777777" w:rsidR="0087754C" w:rsidRDefault="0087754C">
      <w:pPr>
        <w:widowControl w:val="0"/>
        <w:spacing w:line="240" w:lineRule="auto"/>
        <w:ind w:left="720" w:hanging="360"/>
        <w:rPr>
          <w:sz w:val="28"/>
          <w:szCs w:val="28"/>
        </w:rPr>
      </w:pPr>
    </w:p>
    <w:p w14:paraId="649607AD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Till ordförande för mötet valdes Rolf Nilsson och till sekreterare Kent Nordqvist.</w:t>
      </w:r>
    </w:p>
    <w:p w14:paraId="6AB17294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348585D6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Verksamhetsberättelsen lästes upp och godkändes.</w:t>
      </w:r>
    </w:p>
    <w:p w14:paraId="016C3611" w14:textId="77777777" w:rsidR="0087754C" w:rsidRDefault="00841C33">
      <w:pPr>
        <w:widowControl w:val="0"/>
        <w:tabs>
          <w:tab w:val="left" w:pos="2508"/>
        </w:tabs>
        <w:spacing w:line="240" w:lineRule="auto"/>
        <w:ind w:left="1303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62DD0E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Den ekonomiska berättelsen redogjordes av kassör Sven-Erik Andersson och mötet godkände densamma.</w:t>
      </w:r>
    </w:p>
    <w:p w14:paraId="7EC7225F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387E9C5F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Revisorernas berättelse föredrogs av Anders </w:t>
      </w:r>
      <w:proofErr w:type="spellStart"/>
      <w:r>
        <w:rPr>
          <w:sz w:val="28"/>
          <w:szCs w:val="28"/>
        </w:rPr>
        <w:t>Svenvall</w:t>
      </w:r>
      <w:proofErr w:type="spellEnd"/>
      <w:r>
        <w:rPr>
          <w:sz w:val="28"/>
          <w:szCs w:val="28"/>
        </w:rPr>
        <w:t xml:space="preserve">. Revisorerna </w:t>
      </w:r>
      <w:proofErr w:type="gramStart"/>
      <w:r>
        <w:rPr>
          <w:sz w:val="28"/>
          <w:szCs w:val="28"/>
        </w:rPr>
        <w:t>fann  inget</w:t>
      </w:r>
      <w:proofErr w:type="gramEnd"/>
      <w:r>
        <w:rPr>
          <w:sz w:val="28"/>
          <w:szCs w:val="28"/>
        </w:rPr>
        <w:t xml:space="preserve"> att erinra om. Revisorerna föreslog därför ansvarsfrihet för styrelsen.</w:t>
      </w:r>
    </w:p>
    <w:p w14:paraId="6C41C280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31CF881C" w14:textId="77777777" w:rsidR="0087754C" w:rsidRDefault="00841C33">
      <w:pPr>
        <w:widowControl w:val="0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Efter revisorernas berättelse beviljades styrelsen full ansvarsfrihet för verksamhetsåret.</w:t>
      </w:r>
    </w:p>
    <w:p w14:paraId="01A56B53" w14:textId="77777777" w:rsidR="0087754C" w:rsidRDefault="00841C33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12F7C4" w14:textId="77777777" w:rsidR="0087754C" w:rsidRDefault="00841C33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9 </w:t>
      </w:r>
      <w:proofErr w:type="spellStart"/>
      <w:r>
        <w:rPr>
          <w:sz w:val="28"/>
          <w:szCs w:val="28"/>
        </w:rPr>
        <w:t>A.Till</w:t>
      </w:r>
      <w:proofErr w:type="spellEnd"/>
      <w:r>
        <w:rPr>
          <w:sz w:val="28"/>
          <w:szCs w:val="28"/>
        </w:rPr>
        <w:t xml:space="preserve"> ordförande på 2 år valdes Roger </w:t>
      </w:r>
      <w:proofErr w:type="gramStart"/>
      <w:r>
        <w:rPr>
          <w:sz w:val="28"/>
          <w:szCs w:val="28"/>
        </w:rPr>
        <w:t>Saxlöv .</w:t>
      </w:r>
      <w:proofErr w:type="gramEnd"/>
    </w:p>
    <w:p w14:paraId="6CB7DEE9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EF8B9A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9 B. Till ledamöter för 2 år valdes: Ann-Britt Gustavsson, Kerstin Larsson och Anders Nyberg.</w:t>
      </w:r>
    </w:p>
    <w:p w14:paraId="54CB6FA1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1B8667C8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9 C. Till styrelsesuppleant på 1 år valdes: Börje Svantesson.</w:t>
      </w:r>
    </w:p>
    <w:p w14:paraId="0E48138A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7E224B3A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 D. Till revisor för 2 år valdes: Anders </w:t>
      </w:r>
      <w:proofErr w:type="spellStart"/>
      <w:r>
        <w:rPr>
          <w:sz w:val="28"/>
          <w:szCs w:val="28"/>
        </w:rPr>
        <w:t>Svenwall</w:t>
      </w:r>
      <w:proofErr w:type="spellEnd"/>
      <w:r>
        <w:rPr>
          <w:sz w:val="28"/>
          <w:szCs w:val="28"/>
        </w:rPr>
        <w:t xml:space="preserve">. </w:t>
      </w:r>
    </w:p>
    <w:p w14:paraId="04ACF5D2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7A5F359A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9. E. Till revisorssuppleant på 1 år valdes: Jan Nilsson.</w:t>
      </w:r>
    </w:p>
    <w:p w14:paraId="31985D9E" w14:textId="77777777" w:rsidR="0087754C" w:rsidRDefault="0087754C">
      <w:pPr>
        <w:widowControl w:val="0"/>
        <w:spacing w:line="240" w:lineRule="auto"/>
        <w:ind w:left="720" w:hanging="360"/>
        <w:rPr>
          <w:sz w:val="28"/>
          <w:szCs w:val="28"/>
        </w:rPr>
      </w:pPr>
    </w:p>
    <w:p w14:paraId="3D4C35DD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9 F. Till valberedning på ett år valdes: Tomas Blom och Dag Magnusson.</w:t>
      </w:r>
    </w:p>
    <w:p w14:paraId="2FBB335B" w14:textId="77777777" w:rsidR="0087754C" w:rsidRDefault="0087754C">
      <w:pPr>
        <w:widowControl w:val="0"/>
        <w:spacing w:line="240" w:lineRule="auto"/>
        <w:ind w:left="720" w:hanging="360"/>
        <w:rPr>
          <w:sz w:val="28"/>
          <w:szCs w:val="28"/>
        </w:rPr>
      </w:pPr>
    </w:p>
    <w:p w14:paraId="3BADFC41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10. Övrigt: Rolf Hansson avtackades för sitt mångåriga och engagerade arbete i föreningen. </w:t>
      </w:r>
    </w:p>
    <w:p w14:paraId="1CB32D6C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Ordförande Roger Saxlöv redogjorde för de kommande aktiviteterna och tackade därefter för visat intresse.</w:t>
      </w:r>
    </w:p>
    <w:p w14:paraId="20E2399D" w14:textId="77777777" w:rsidR="0087754C" w:rsidRDefault="0087754C">
      <w:pPr>
        <w:widowControl w:val="0"/>
        <w:spacing w:line="240" w:lineRule="auto"/>
        <w:ind w:left="1303"/>
        <w:rPr>
          <w:sz w:val="28"/>
          <w:szCs w:val="28"/>
        </w:rPr>
      </w:pPr>
    </w:p>
    <w:p w14:paraId="21C90A6A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11. Årsmötet avslutas. </w:t>
      </w:r>
    </w:p>
    <w:p w14:paraId="38A137D6" w14:textId="77777777" w:rsidR="0087754C" w:rsidRDefault="00841C33">
      <w:pPr>
        <w:widowControl w:val="0"/>
        <w:spacing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BE7D07B" w14:textId="77777777" w:rsidR="0087754C" w:rsidRDefault="00841C33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Vid Protokollet: </w:t>
      </w:r>
    </w:p>
    <w:p w14:paraId="2735B9F4" w14:textId="77777777" w:rsidR="0087754C" w:rsidRDefault="00841C3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Kent Nordqvist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32B931E" w14:textId="77777777" w:rsidR="0087754C" w:rsidRDefault="0087754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B7B8B2" w14:textId="77777777" w:rsidR="0087754C" w:rsidRDefault="00841C33">
      <w:pPr>
        <w:widowControl w:val="0"/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Justeras:</w:t>
      </w:r>
    </w:p>
    <w:p w14:paraId="2835537E" w14:textId="77777777" w:rsidR="0087754C" w:rsidRDefault="0087754C">
      <w:pPr>
        <w:widowControl w:val="0"/>
        <w:spacing w:line="240" w:lineRule="auto"/>
        <w:rPr>
          <w:sz w:val="28"/>
          <w:szCs w:val="28"/>
        </w:rPr>
      </w:pPr>
    </w:p>
    <w:p w14:paraId="20D0BF8C" w14:textId="77777777" w:rsidR="0087754C" w:rsidRDefault="0087754C">
      <w:pPr>
        <w:widowControl w:val="0"/>
        <w:spacing w:line="240" w:lineRule="auto"/>
        <w:rPr>
          <w:sz w:val="28"/>
          <w:szCs w:val="28"/>
        </w:rPr>
      </w:pPr>
    </w:p>
    <w:p w14:paraId="03512F3C" w14:textId="77777777" w:rsidR="0087754C" w:rsidRDefault="0087754C">
      <w:pPr>
        <w:widowControl w:val="0"/>
        <w:spacing w:line="240" w:lineRule="auto"/>
        <w:rPr>
          <w:sz w:val="28"/>
          <w:szCs w:val="28"/>
        </w:rPr>
      </w:pPr>
    </w:p>
    <w:p w14:paraId="5C8DCE50" w14:textId="77777777" w:rsidR="0087754C" w:rsidRDefault="0087754C">
      <w:pPr>
        <w:widowControl w:val="0"/>
        <w:spacing w:line="240" w:lineRule="auto"/>
        <w:rPr>
          <w:sz w:val="28"/>
          <w:szCs w:val="28"/>
        </w:rPr>
      </w:pPr>
    </w:p>
    <w:p w14:paraId="4730B1C6" w14:textId="77777777" w:rsidR="0087754C" w:rsidRDefault="00841C3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Anders </w:t>
      </w:r>
      <w:proofErr w:type="spellStart"/>
      <w:r>
        <w:rPr>
          <w:sz w:val="28"/>
          <w:szCs w:val="28"/>
        </w:rPr>
        <w:t>Svenwall</w:t>
      </w:r>
      <w:proofErr w:type="spellEnd"/>
      <w:r>
        <w:rPr>
          <w:sz w:val="28"/>
          <w:szCs w:val="28"/>
        </w:rPr>
        <w:t xml:space="preserve">                                                   Jan Ekman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3220DA30" w14:textId="77777777" w:rsidR="0087754C" w:rsidRDefault="0087754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5F3470" w14:textId="77777777" w:rsidR="0087754C" w:rsidRDefault="0087754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B6DBA" w14:textId="77777777" w:rsidR="0087754C" w:rsidRDefault="0087754C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5D4586" w14:textId="77777777" w:rsidR="0087754C" w:rsidRDefault="00841C33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8775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5626CA"/>
    <w:multiLevelType w:val="multilevel"/>
    <w:tmpl w:val="BECAC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099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4C"/>
    <w:rsid w:val="00556314"/>
    <w:rsid w:val="00841C33"/>
    <w:rsid w:val="008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684E"/>
  <w15:docId w15:val="{84BB39AB-74E9-4509-8204-6BB78AA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Saxlöv</dc:creator>
  <cp:lastModifiedBy>Roger Saxlöv</cp:lastModifiedBy>
  <cp:revision>2</cp:revision>
  <cp:lastPrinted>2024-03-29T09:14:00Z</cp:lastPrinted>
  <dcterms:created xsi:type="dcterms:W3CDTF">2024-03-29T09:17:00Z</dcterms:created>
  <dcterms:modified xsi:type="dcterms:W3CDTF">2024-03-29T09:17:00Z</dcterms:modified>
</cp:coreProperties>
</file>